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B6A4" w14:textId="77777777" w:rsidR="003D7DDD" w:rsidRDefault="003D7DDD" w:rsidP="003D7DDD">
      <w:pPr>
        <w:pStyle w:val="NormalWeb"/>
        <w:shd w:val="clear" w:color="auto" w:fill="FFFFFF" w:themeFill="background1"/>
        <w:spacing w:before="0" w:beforeAutospacing="0" w:after="300" w:afterAutospacing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  <w:r w:rsidRPr="003D7DDD">
        <w:rPr>
          <w:rFonts w:asciiTheme="majorHAnsi" w:hAnsiTheme="majorHAnsi" w:cstheme="majorBidi"/>
          <w:b/>
          <w:bCs/>
          <w:sz w:val="22"/>
          <w:szCs w:val="22"/>
        </w:rPr>
        <w:drawing>
          <wp:inline distT="0" distB="0" distL="0" distR="0" wp14:anchorId="2E232CDD" wp14:editId="167CF8B3">
            <wp:extent cx="3785427" cy="4399280"/>
            <wp:effectExtent l="0" t="0" r="5715" b="1270"/>
            <wp:docPr id="102547626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099AE39-D2CC-4EF2-A3C6-EE4153FC13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7626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427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2256" w14:textId="7ACF1662" w:rsidR="00D02D69" w:rsidRDefault="00D02D69" w:rsidP="003D7DDD">
      <w:pPr>
        <w:pStyle w:val="NormalWeb"/>
        <w:shd w:val="clear" w:color="auto" w:fill="FFFFFF" w:themeFill="background1"/>
        <w:spacing w:before="0" w:beforeAutospacing="0" w:after="300" w:afterAutospacing="0"/>
        <w:jc w:val="center"/>
        <w:rPr>
          <w:rFonts w:asciiTheme="majorHAnsi" w:hAnsiTheme="majorHAnsi" w:cstheme="majorBidi"/>
          <w:b/>
          <w:bCs/>
          <w:sz w:val="22"/>
          <w:szCs w:val="22"/>
        </w:rPr>
      </w:pPr>
      <w:r w:rsidRPr="554A1C71">
        <w:rPr>
          <w:rFonts w:asciiTheme="majorHAnsi" w:hAnsiTheme="majorHAnsi" w:cstheme="majorBidi"/>
          <w:b/>
          <w:bCs/>
          <w:sz w:val="22"/>
          <w:szCs w:val="22"/>
        </w:rPr>
        <w:t>Santiago Graffigna</w:t>
      </w:r>
    </w:p>
    <w:p w14:paraId="5FA767B8" w14:textId="7F9C3827" w:rsidR="00747559" w:rsidRPr="006E4E4A" w:rsidRDefault="00747559" w:rsidP="452D4912">
      <w:pPr>
        <w:pStyle w:val="NormalWeb"/>
        <w:shd w:val="clear" w:color="auto" w:fill="FFFFFF" w:themeFill="background1"/>
        <w:spacing w:before="0" w:beforeAutospacing="0" w:after="300" w:afterAutospacing="0"/>
        <w:jc w:val="both"/>
        <w:rPr>
          <w:rFonts w:asciiTheme="majorHAnsi" w:hAnsiTheme="majorHAnsi" w:cstheme="majorBidi"/>
          <w:sz w:val="22"/>
          <w:szCs w:val="22"/>
        </w:rPr>
      </w:pPr>
      <w:r w:rsidRPr="452D4912">
        <w:rPr>
          <w:rFonts w:asciiTheme="majorHAnsi" w:hAnsiTheme="majorHAnsi" w:cstheme="majorBidi"/>
          <w:sz w:val="22"/>
          <w:szCs w:val="22"/>
        </w:rPr>
        <w:t>Santiago</w:t>
      </w:r>
      <w:r w:rsidR="00290B21" w:rsidRPr="452D4912">
        <w:rPr>
          <w:rFonts w:asciiTheme="majorHAnsi" w:hAnsiTheme="majorHAnsi" w:cstheme="majorBidi"/>
          <w:sz w:val="22"/>
          <w:szCs w:val="22"/>
        </w:rPr>
        <w:t xml:space="preserve"> is a dual-qualified Solicitor (England &amp; Wales) and </w:t>
      </w:r>
      <w:r w:rsidR="00290B21" w:rsidRPr="452D4912">
        <w:rPr>
          <w:rFonts w:asciiTheme="majorHAnsi" w:hAnsiTheme="majorHAnsi" w:cstheme="majorBidi"/>
          <w:i/>
          <w:iCs/>
          <w:sz w:val="22"/>
          <w:szCs w:val="22"/>
        </w:rPr>
        <w:t xml:space="preserve">abogado </w:t>
      </w:r>
      <w:r w:rsidR="00290B21" w:rsidRPr="452D4912">
        <w:rPr>
          <w:rFonts w:asciiTheme="majorHAnsi" w:hAnsiTheme="majorHAnsi" w:cstheme="majorBidi"/>
          <w:sz w:val="22"/>
          <w:szCs w:val="22"/>
        </w:rPr>
        <w:t>(</w:t>
      </w:r>
      <w:r w:rsidR="00180E93" w:rsidRPr="452D4912">
        <w:rPr>
          <w:rFonts w:asciiTheme="majorHAnsi" w:hAnsiTheme="majorHAnsi" w:cstheme="majorBidi"/>
          <w:sz w:val="22"/>
          <w:szCs w:val="22"/>
        </w:rPr>
        <w:t>Argentina). He</w:t>
      </w:r>
      <w:r w:rsidR="004C0844" w:rsidRPr="452D4912">
        <w:rPr>
          <w:rFonts w:asciiTheme="majorHAnsi" w:hAnsiTheme="majorHAnsi" w:cstheme="majorBidi"/>
          <w:sz w:val="22"/>
          <w:szCs w:val="22"/>
        </w:rPr>
        <w:t xml:space="preserve">’s a Legal Director at </w:t>
      </w:r>
      <w:r w:rsidR="049EC6BD" w:rsidRPr="049EC6BD">
        <w:rPr>
          <w:rFonts w:asciiTheme="majorHAnsi" w:hAnsiTheme="majorHAnsi" w:cstheme="majorBidi"/>
          <w:sz w:val="22"/>
          <w:szCs w:val="22"/>
        </w:rPr>
        <w:t xml:space="preserve">the </w:t>
      </w:r>
      <w:r w:rsidR="161AB582" w:rsidRPr="161AB582">
        <w:rPr>
          <w:rFonts w:asciiTheme="majorHAnsi" w:hAnsiTheme="majorHAnsi" w:cstheme="majorBidi"/>
          <w:sz w:val="22"/>
          <w:szCs w:val="22"/>
        </w:rPr>
        <w:t>firm and</w:t>
      </w:r>
      <w:r w:rsidR="004C0844" w:rsidRPr="452D4912">
        <w:rPr>
          <w:rFonts w:asciiTheme="majorHAnsi" w:hAnsiTheme="majorHAnsi" w:cstheme="majorBidi"/>
          <w:sz w:val="22"/>
          <w:szCs w:val="22"/>
        </w:rPr>
        <w:t xml:space="preserve"> is based in London. H</w:t>
      </w:r>
      <w:r w:rsidR="00C7630D" w:rsidRPr="452D4912">
        <w:rPr>
          <w:rFonts w:asciiTheme="majorHAnsi" w:hAnsiTheme="majorHAnsi" w:cstheme="majorBidi"/>
          <w:sz w:val="22"/>
          <w:szCs w:val="22"/>
        </w:rPr>
        <w:t xml:space="preserve">is practice </w:t>
      </w:r>
      <w:r w:rsidR="00CF543F" w:rsidRPr="452D4912">
        <w:rPr>
          <w:rFonts w:asciiTheme="majorHAnsi" w:hAnsiTheme="majorHAnsi" w:cstheme="majorBidi"/>
          <w:sz w:val="22"/>
          <w:szCs w:val="22"/>
        </w:rPr>
        <w:t xml:space="preserve">covers </w:t>
      </w:r>
      <w:r w:rsidRPr="452D4912">
        <w:rPr>
          <w:rFonts w:asciiTheme="majorHAnsi" w:hAnsiTheme="majorHAnsi" w:cstheme="majorBidi"/>
          <w:sz w:val="22"/>
          <w:szCs w:val="22"/>
        </w:rPr>
        <w:t xml:space="preserve">large and complex arbitrations across </w:t>
      </w:r>
      <w:r w:rsidR="54D580E0" w:rsidRPr="54D580E0">
        <w:rPr>
          <w:rFonts w:asciiTheme="majorHAnsi" w:hAnsiTheme="majorHAnsi" w:cstheme="majorBidi"/>
          <w:sz w:val="22"/>
          <w:szCs w:val="22"/>
        </w:rPr>
        <w:t>various</w:t>
      </w:r>
      <w:r w:rsidRPr="452D4912">
        <w:rPr>
          <w:rFonts w:asciiTheme="majorHAnsi" w:hAnsiTheme="majorHAnsi" w:cstheme="majorBidi"/>
          <w:sz w:val="22"/>
          <w:szCs w:val="22"/>
        </w:rPr>
        <w:t xml:space="preserve"> sectors and regions, with a particular focus on energy, construction</w:t>
      </w:r>
      <w:r w:rsidR="00917483" w:rsidRPr="452D4912">
        <w:rPr>
          <w:rFonts w:asciiTheme="majorHAnsi" w:hAnsiTheme="majorHAnsi" w:cstheme="majorBidi"/>
          <w:sz w:val="22"/>
          <w:szCs w:val="22"/>
        </w:rPr>
        <w:t>,</w:t>
      </w:r>
      <w:r w:rsidRPr="452D4912">
        <w:rPr>
          <w:rFonts w:asciiTheme="majorHAnsi" w:hAnsiTheme="majorHAnsi" w:cstheme="majorBidi"/>
          <w:sz w:val="22"/>
          <w:szCs w:val="22"/>
        </w:rPr>
        <w:t xml:space="preserve"> and mining.</w:t>
      </w:r>
      <w:r w:rsidR="00643E36" w:rsidRPr="452D4912">
        <w:rPr>
          <w:rFonts w:asciiTheme="majorHAnsi" w:hAnsiTheme="majorHAnsi" w:cstheme="majorBidi"/>
          <w:sz w:val="22"/>
          <w:szCs w:val="22"/>
        </w:rPr>
        <w:t xml:space="preserve"> </w:t>
      </w:r>
    </w:p>
    <w:p w14:paraId="6B3BFDB8" w14:textId="77777777" w:rsidR="003D7DDD" w:rsidRPr="006E4E4A" w:rsidRDefault="003D7DDD" w:rsidP="003D7DDD">
      <w:pPr>
        <w:jc w:val="both"/>
        <w:rPr>
          <w:rFonts w:asciiTheme="majorHAnsi" w:hAnsiTheme="majorHAnsi" w:cstheme="majorBidi"/>
        </w:rPr>
      </w:pPr>
      <w:r w:rsidRPr="554A1C71">
        <w:rPr>
          <w:rFonts w:asciiTheme="majorHAnsi" w:hAnsiTheme="majorHAnsi" w:cstheme="majorBidi"/>
        </w:rPr>
        <w:t xml:space="preserve">He is a member of the International Bar Association, the Society of Construction Law and the Dispute Resolution Board Foundation. He is also a young member of the ICCA, LCIA, ICDR and the Argentine Lawyers Association of New York. He is also a visiting lecturer at Universidad Austral in Buenos Aires in the Construction LLM. </w:t>
      </w:r>
    </w:p>
    <w:p w14:paraId="77815D2C" w14:textId="77777777" w:rsidR="003D7DDD" w:rsidRDefault="003D7DDD" w:rsidP="003D7DDD">
      <w:p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Santiago speaks English and Spanish. </w:t>
      </w:r>
    </w:p>
    <w:p w14:paraId="20154670" w14:textId="77777777" w:rsidR="003D7DDD" w:rsidRPr="006E4E4A" w:rsidRDefault="003D7DDD" w:rsidP="452D4912">
      <w:pPr>
        <w:pStyle w:val="NormalWeb"/>
        <w:shd w:val="clear" w:color="auto" w:fill="FFFFFF" w:themeFill="background1"/>
        <w:spacing w:before="0" w:beforeAutospacing="0" w:after="300" w:afterAutospacing="0"/>
        <w:jc w:val="both"/>
        <w:rPr>
          <w:rFonts w:asciiTheme="majorHAnsi" w:hAnsiTheme="majorHAnsi" w:cstheme="majorBidi"/>
          <w:sz w:val="22"/>
          <w:szCs w:val="22"/>
        </w:rPr>
      </w:pPr>
    </w:p>
    <w:p w14:paraId="3442F9A0" w14:textId="773156AF" w:rsidR="00747559" w:rsidRPr="006E4E4A" w:rsidRDefault="00747559" w:rsidP="0043037A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theme="majorHAnsi"/>
          <w:sz w:val="22"/>
          <w:szCs w:val="22"/>
        </w:rPr>
      </w:pPr>
      <w:r w:rsidRPr="006E4E4A">
        <w:rPr>
          <w:rFonts w:asciiTheme="majorHAnsi" w:hAnsiTheme="majorHAnsi" w:cstheme="majorHAnsi"/>
          <w:sz w:val="22"/>
          <w:szCs w:val="22"/>
        </w:rPr>
        <w:t>Santiago’s experience includes:</w:t>
      </w:r>
    </w:p>
    <w:p w14:paraId="5FE1691F" w14:textId="4A251C7E" w:rsidR="00755AE5" w:rsidRDefault="00CF543F" w:rsidP="452D491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452D4912">
        <w:rPr>
          <w:rFonts w:asciiTheme="majorHAnsi" w:hAnsiTheme="majorHAnsi" w:cstheme="majorBidi"/>
        </w:rPr>
        <w:t xml:space="preserve">Representing </w:t>
      </w:r>
      <w:r w:rsidR="00F22A83" w:rsidRPr="452D4912">
        <w:rPr>
          <w:rFonts w:asciiTheme="majorHAnsi" w:hAnsiTheme="majorHAnsi" w:cstheme="majorBidi"/>
        </w:rPr>
        <w:t>the</w:t>
      </w:r>
      <w:r w:rsidRPr="452D4912">
        <w:rPr>
          <w:rFonts w:asciiTheme="majorHAnsi" w:hAnsiTheme="majorHAnsi" w:cstheme="majorBidi"/>
        </w:rPr>
        <w:t xml:space="preserve"> contractor</w:t>
      </w:r>
      <w:r w:rsidR="00F22A83" w:rsidRPr="452D4912">
        <w:rPr>
          <w:rFonts w:asciiTheme="majorHAnsi" w:hAnsiTheme="majorHAnsi" w:cstheme="majorBidi"/>
        </w:rPr>
        <w:t>s</w:t>
      </w:r>
      <w:r w:rsidRPr="452D4912">
        <w:rPr>
          <w:rFonts w:asciiTheme="majorHAnsi" w:hAnsiTheme="majorHAnsi" w:cstheme="majorBidi"/>
        </w:rPr>
        <w:t xml:space="preserve"> in an ICC </w:t>
      </w:r>
      <w:r w:rsidR="00BE698C" w:rsidRPr="452D4912">
        <w:rPr>
          <w:rFonts w:asciiTheme="majorHAnsi" w:hAnsiTheme="majorHAnsi" w:cstheme="majorBidi"/>
        </w:rPr>
        <w:t xml:space="preserve">arbitration </w:t>
      </w:r>
      <w:r w:rsidR="007B216B" w:rsidRPr="452D4912">
        <w:rPr>
          <w:rFonts w:asciiTheme="majorHAnsi" w:hAnsiTheme="majorHAnsi" w:cstheme="majorBidi"/>
        </w:rPr>
        <w:t>arising from a</w:t>
      </w:r>
      <w:r w:rsidR="151BB6B4" w:rsidRPr="452D4912">
        <w:rPr>
          <w:rFonts w:asciiTheme="majorHAnsi" w:hAnsiTheme="majorHAnsi" w:cstheme="majorBidi"/>
        </w:rPr>
        <w:t xml:space="preserve"> road</w:t>
      </w:r>
      <w:r w:rsidR="5B32F20B" w:rsidRPr="452D4912">
        <w:rPr>
          <w:rFonts w:asciiTheme="majorHAnsi" w:hAnsiTheme="majorHAnsi" w:cstheme="majorBidi"/>
        </w:rPr>
        <w:t xml:space="preserve"> project</w:t>
      </w:r>
      <w:r w:rsidR="007B216B" w:rsidRPr="452D4912">
        <w:rPr>
          <w:rFonts w:asciiTheme="majorHAnsi" w:hAnsiTheme="majorHAnsi" w:cstheme="majorBidi"/>
        </w:rPr>
        <w:t xml:space="preserve"> </w:t>
      </w:r>
      <w:r w:rsidR="00755AE5" w:rsidRPr="452D4912">
        <w:rPr>
          <w:rFonts w:asciiTheme="majorHAnsi" w:hAnsiTheme="majorHAnsi" w:cstheme="majorBidi"/>
        </w:rPr>
        <w:t xml:space="preserve">in </w:t>
      </w:r>
      <w:r w:rsidR="00A16C3C" w:rsidRPr="452D4912">
        <w:rPr>
          <w:rFonts w:asciiTheme="majorHAnsi" w:hAnsiTheme="majorHAnsi" w:cstheme="majorBidi"/>
        </w:rPr>
        <w:t>East</w:t>
      </w:r>
      <w:r w:rsidR="00755AE5" w:rsidRPr="452D4912">
        <w:rPr>
          <w:rFonts w:asciiTheme="majorHAnsi" w:hAnsiTheme="majorHAnsi" w:cstheme="majorBidi"/>
        </w:rPr>
        <w:t xml:space="preserve"> Africa. </w:t>
      </w:r>
    </w:p>
    <w:p w14:paraId="30BAA6C8" w14:textId="33170604" w:rsidR="0087299F" w:rsidRDefault="00722D80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>Advising a major global contractor in relation to a dispute</w:t>
      </w:r>
      <w:r w:rsidR="0023469D" w:rsidRPr="54D580E0">
        <w:rPr>
          <w:rFonts w:asciiTheme="majorHAnsi" w:hAnsiTheme="majorHAnsi" w:cstheme="majorBidi"/>
        </w:rPr>
        <w:t xml:space="preserve"> arising from </w:t>
      </w:r>
      <w:r w:rsidR="00917483" w:rsidRPr="54D580E0">
        <w:rPr>
          <w:rFonts w:asciiTheme="majorHAnsi" w:hAnsiTheme="majorHAnsi" w:cstheme="majorBidi"/>
        </w:rPr>
        <w:t>the</w:t>
      </w:r>
      <w:r w:rsidR="0023469D" w:rsidRPr="54D580E0">
        <w:rPr>
          <w:rFonts w:asciiTheme="majorHAnsi" w:hAnsiTheme="majorHAnsi" w:cstheme="majorBidi"/>
        </w:rPr>
        <w:t xml:space="preserve"> termination of a </w:t>
      </w:r>
      <w:r w:rsidR="00F22A83" w:rsidRPr="54D580E0">
        <w:rPr>
          <w:rFonts w:asciiTheme="majorHAnsi" w:hAnsiTheme="majorHAnsi" w:cstheme="majorBidi"/>
        </w:rPr>
        <w:t xml:space="preserve">FIDIC </w:t>
      </w:r>
      <w:r w:rsidR="0023469D" w:rsidRPr="54D580E0">
        <w:rPr>
          <w:rFonts w:asciiTheme="majorHAnsi" w:hAnsiTheme="majorHAnsi" w:cstheme="majorBidi"/>
        </w:rPr>
        <w:t xml:space="preserve">contract to build a highway in a mountainous region in </w:t>
      </w:r>
      <w:r w:rsidR="0087299F" w:rsidRPr="54D580E0">
        <w:rPr>
          <w:rFonts w:asciiTheme="majorHAnsi" w:hAnsiTheme="majorHAnsi" w:cstheme="majorBidi"/>
        </w:rPr>
        <w:t xml:space="preserve">Central Europe. </w:t>
      </w:r>
    </w:p>
    <w:p w14:paraId="366AB13A" w14:textId="69F4A036" w:rsidR="006D31F9" w:rsidRDefault="006D31F9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>Acting as Tribunal Secretary in an HKIAC case</w:t>
      </w:r>
      <w:r w:rsidR="00DE2936" w:rsidRPr="54D580E0">
        <w:rPr>
          <w:rFonts w:asciiTheme="majorHAnsi" w:hAnsiTheme="majorHAnsi" w:cstheme="majorBidi"/>
        </w:rPr>
        <w:t xml:space="preserve"> related to the construction of a power plant in South</w:t>
      </w:r>
      <w:r w:rsidR="00544C93" w:rsidRPr="54D580E0">
        <w:rPr>
          <w:rFonts w:asciiTheme="majorHAnsi" w:hAnsiTheme="majorHAnsi" w:cstheme="majorBidi"/>
        </w:rPr>
        <w:t xml:space="preserve">east </w:t>
      </w:r>
      <w:r w:rsidR="00DE2936" w:rsidRPr="54D580E0">
        <w:rPr>
          <w:rFonts w:asciiTheme="majorHAnsi" w:hAnsiTheme="majorHAnsi" w:cstheme="majorBidi"/>
        </w:rPr>
        <w:t xml:space="preserve">Asia. </w:t>
      </w:r>
    </w:p>
    <w:p w14:paraId="4B09E279" w14:textId="2AD36287" w:rsidR="00747559" w:rsidRPr="006E4E4A" w:rsidRDefault="00D70141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Representing the </w:t>
      </w:r>
      <w:r w:rsidR="54D580E0" w:rsidRPr="54D580E0">
        <w:rPr>
          <w:rFonts w:asciiTheme="majorHAnsi" w:hAnsiTheme="majorHAnsi" w:cstheme="majorBidi"/>
        </w:rPr>
        <w:t>contractors in two</w:t>
      </w:r>
      <w:r w:rsidR="00172078" w:rsidRPr="54D580E0" w:rsidDel="00F22A83">
        <w:rPr>
          <w:rFonts w:asciiTheme="majorHAnsi" w:hAnsiTheme="majorHAnsi" w:cstheme="majorBidi"/>
        </w:rPr>
        <w:t xml:space="preserve"> </w:t>
      </w:r>
      <w:r w:rsidR="00172078" w:rsidRPr="54D580E0">
        <w:rPr>
          <w:rFonts w:asciiTheme="majorHAnsi" w:hAnsiTheme="majorHAnsi" w:cstheme="majorBidi"/>
        </w:rPr>
        <w:t>ICC arbitration</w:t>
      </w:r>
      <w:r w:rsidR="00F22A83" w:rsidRPr="54D580E0">
        <w:rPr>
          <w:rFonts w:asciiTheme="majorHAnsi" w:hAnsiTheme="majorHAnsi" w:cstheme="majorBidi"/>
        </w:rPr>
        <w:t>s</w:t>
      </w:r>
      <w:r w:rsidR="00172078" w:rsidRPr="54D580E0">
        <w:rPr>
          <w:rFonts w:asciiTheme="majorHAnsi" w:hAnsiTheme="majorHAnsi" w:cstheme="majorBidi"/>
        </w:rPr>
        <w:t xml:space="preserve"> </w:t>
      </w:r>
      <w:r w:rsidR="00D34E43" w:rsidRPr="54D580E0">
        <w:rPr>
          <w:rFonts w:asciiTheme="majorHAnsi" w:hAnsiTheme="majorHAnsi" w:cstheme="majorBidi"/>
        </w:rPr>
        <w:t>a</w:t>
      </w:r>
      <w:r w:rsidRPr="54D580E0">
        <w:rPr>
          <w:rFonts w:asciiTheme="majorHAnsi" w:hAnsiTheme="majorHAnsi" w:cstheme="majorBidi"/>
        </w:rPr>
        <w:t>rising from change</w:t>
      </w:r>
      <w:r w:rsidR="00172078" w:rsidRPr="54D580E0">
        <w:rPr>
          <w:rFonts w:asciiTheme="majorHAnsi" w:hAnsiTheme="majorHAnsi" w:cstheme="majorBidi"/>
        </w:rPr>
        <w:t>s</w:t>
      </w:r>
      <w:r w:rsidRPr="54D580E0">
        <w:rPr>
          <w:rFonts w:asciiTheme="majorHAnsi" w:hAnsiTheme="majorHAnsi" w:cstheme="majorBidi"/>
        </w:rPr>
        <w:t xml:space="preserve"> a</w:t>
      </w:r>
      <w:r w:rsidR="00E45DD5" w:rsidRPr="54D580E0">
        <w:rPr>
          <w:rFonts w:asciiTheme="majorHAnsi" w:hAnsiTheme="majorHAnsi" w:cstheme="majorBidi"/>
        </w:rPr>
        <w:t>nd breach</w:t>
      </w:r>
      <w:r w:rsidR="00172078" w:rsidRPr="54D580E0">
        <w:rPr>
          <w:rFonts w:asciiTheme="majorHAnsi" w:hAnsiTheme="majorHAnsi" w:cstheme="majorBidi"/>
        </w:rPr>
        <w:t>es</w:t>
      </w:r>
      <w:r w:rsidR="00E45DD5" w:rsidRPr="54D580E0">
        <w:rPr>
          <w:rFonts w:asciiTheme="majorHAnsi" w:hAnsiTheme="majorHAnsi" w:cstheme="majorBidi"/>
        </w:rPr>
        <w:t xml:space="preserve"> of contract in respect </w:t>
      </w:r>
      <w:r w:rsidR="006352B4" w:rsidRPr="54D580E0">
        <w:rPr>
          <w:rFonts w:asciiTheme="majorHAnsi" w:hAnsiTheme="majorHAnsi" w:cstheme="majorBidi"/>
        </w:rPr>
        <w:t xml:space="preserve">of </w:t>
      </w:r>
      <w:r w:rsidR="00E45DD5" w:rsidRPr="54D580E0">
        <w:rPr>
          <w:rFonts w:asciiTheme="majorHAnsi" w:hAnsiTheme="majorHAnsi" w:cstheme="majorBidi"/>
        </w:rPr>
        <w:t>a central processing facility and associated pipeline</w:t>
      </w:r>
      <w:r w:rsidR="00CA4E6F" w:rsidRPr="54D580E0">
        <w:rPr>
          <w:rFonts w:asciiTheme="majorHAnsi" w:hAnsiTheme="majorHAnsi" w:cstheme="majorBidi"/>
        </w:rPr>
        <w:t xml:space="preserve"> </w:t>
      </w:r>
      <w:r w:rsidR="00FC2C61" w:rsidRPr="54D580E0">
        <w:rPr>
          <w:rFonts w:asciiTheme="majorHAnsi" w:hAnsiTheme="majorHAnsi" w:cstheme="majorBidi"/>
        </w:rPr>
        <w:t>required to</w:t>
      </w:r>
      <w:r w:rsidR="00CA4E6F" w:rsidRPr="54D580E0">
        <w:rPr>
          <w:rFonts w:asciiTheme="majorHAnsi" w:hAnsiTheme="majorHAnsi" w:cstheme="majorBidi"/>
        </w:rPr>
        <w:t xml:space="preserve"> </w:t>
      </w:r>
      <w:r w:rsidR="00E15670" w:rsidRPr="54D580E0">
        <w:rPr>
          <w:rFonts w:asciiTheme="majorHAnsi" w:hAnsiTheme="majorHAnsi" w:cstheme="majorBidi"/>
        </w:rPr>
        <w:t>develop</w:t>
      </w:r>
      <w:r w:rsidR="00CA4E6F" w:rsidRPr="54D580E0">
        <w:rPr>
          <w:rFonts w:asciiTheme="majorHAnsi" w:hAnsiTheme="majorHAnsi" w:cstheme="majorBidi"/>
        </w:rPr>
        <w:t xml:space="preserve"> a gas field </w:t>
      </w:r>
      <w:r w:rsidR="00EF104F" w:rsidRPr="54D580E0">
        <w:rPr>
          <w:rFonts w:asciiTheme="majorHAnsi" w:hAnsiTheme="majorHAnsi" w:cstheme="majorBidi"/>
        </w:rPr>
        <w:t xml:space="preserve">concession </w:t>
      </w:r>
      <w:r w:rsidR="00CA4E6F" w:rsidRPr="54D580E0">
        <w:rPr>
          <w:rFonts w:asciiTheme="majorHAnsi" w:hAnsiTheme="majorHAnsi" w:cstheme="majorBidi"/>
        </w:rPr>
        <w:t>in North Africa.</w:t>
      </w:r>
      <w:r w:rsidR="00E45DD5" w:rsidRPr="54D580E0">
        <w:rPr>
          <w:rFonts w:asciiTheme="majorHAnsi" w:hAnsiTheme="majorHAnsi" w:cstheme="majorBidi"/>
        </w:rPr>
        <w:t xml:space="preserve"> </w:t>
      </w:r>
    </w:p>
    <w:p w14:paraId="0E484324" w14:textId="6C008AF0" w:rsidR="00747559" w:rsidRPr="006E4E4A" w:rsidRDefault="00747559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E4E4A">
        <w:rPr>
          <w:rFonts w:asciiTheme="majorHAnsi" w:hAnsiTheme="majorHAnsi" w:cstheme="majorHAnsi"/>
        </w:rPr>
        <w:t>Representing</w:t>
      </w:r>
      <w:r w:rsidR="00FD417E" w:rsidRPr="006E4E4A">
        <w:rPr>
          <w:rFonts w:asciiTheme="majorHAnsi" w:hAnsiTheme="majorHAnsi" w:cstheme="majorHAnsi"/>
        </w:rPr>
        <w:t xml:space="preserve"> the </w:t>
      </w:r>
      <w:r w:rsidRPr="006E4E4A">
        <w:rPr>
          <w:rFonts w:asciiTheme="majorHAnsi" w:hAnsiTheme="majorHAnsi" w:cstheme="majorHAnsi"/>
        </w:rPr>
        <w:t>charterers in a</w:t>
      </w:r>
      <w:r w:rsidR="00FD417E" w:rsidRPr="006E4E4A">
        <w:rPr>
          <w:rFonts w:asciiTheme="majorHAnsi" w:hAnsiTheme="majorHAnsi" w:cstheme="majorHAnsi"/>
        </w:rPr>
        <w:t>n</w:t>
      </w:r>
      <w:r w:rsidRPr="006E4E4A">
        <w:rPr>
          <w:rFonts w:asciiTheme="majorHAnsi" w:hAnsiTheme="majorHAnsi" w:cstheme="majorHAnsi"/>
        </w:rPr>
        <w:t xml:space="preserve"> international arbitration claim arising from demurrage and frustration of contract.</w:t>
      </w:r>
    </w:p>
    <w:p w14:paraId="26F71DAC" w14:textId="54CECB64" w:rsidR="000D0127" w:rsidRDefault="002460BD" w:rsidP="452D4912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54A1C71">
        <w:rPr>
          <w:rFonts w:asciiTheme="majorHAnsi" w:hAnsiTheme="majorHAnsi" w:cstheme="majorBidi"/>
        </w:rPr>
        <w:t xml:space="preserve">Representing a </w:t>
      </w:r>
      <w:r w:rsidR="00CC72C8" w:rsidRPr="554A1C71">
        <w:rPr>
          <w:rFonts w:asciiTheme="majorHAnsi" w:hAnsiTheme="majorHAnsi" w:cstheme="majorBidi"/>
        </w:rPr>
        <w:t xml:space="preserve">British </w:t>
      </w:r>
      <w:r w:rsidRPr="554A1C71">
        <w:rPr>
          <w:rFonts w:asciiTheme="majorHAnsi" w:hAnsiTheme="majorHAnsi" w:cstheme="majorBidi"/>
        </w:rPr>
        <w:t xml:space="preserve">provider of plant and infrastructure </w:t>
      </w:r>
      <w:r w:rsidR="00F8012C" w:rsidRPr="554A1C71">
        <w:rPr>
          <w:rFonts w:asciiTheme="majorHAnsi" w:hAnsiTheme="majorHAnsi" w:cstheme="majorBidi"/>
        </w:rPr>
        <w:t xml:space="preserve">in a TCC claim </w:t>
      </w:r>
      <w:r w:rsidR="0A42A0A3" w:rsidRPr="554A1C71">
        <w:rPr>
          <w:rFonts w:asciiTheme="majorHAnsi" w:hAnsiTheme="majorHAnsi" w:cstheme="majorBidi"/>
        </w:rPr>
        <w:t xml:space="preserve">against Network Rail </w:t>
      </w:r>
      <w:r w:rsidR="00F8012C" w:rsidRPr="554A1C71">
        <w:rPr>
          <w:rFonts w:asciiTheme="majorHAnsi" w:hAnsiTheme="majorHAnsi" w:cstheme="majorBidi"/>
        </w:rPr>
        <w:t xml:space="preserve">arising from </w:t>
      </w:r>
      <w:r w:rsidR="7AE46746" w:rsidRPr="554A1C71">
        <w:rPr>
          <w:rFonts w:asciiTheme="majorHAnsi" w:hAnsiTheme="majorHAnsi" w:cstheme="majorBidi"/>
        </w:rPr>
        <w:t>major</w:t>
      </w:r>
      <w:r w:rsidR="515BF806" w:rsidRPr="554A1C71">
        <w:rPr>
          <w:rFonts w:asciiTheme="majorHAnsi" w:hAnsiTheme="majorHAnsi" w:cstheme="majorBidi"/>
        </w:rPr>
        <w:t xml:space="preserve"> </w:t>
      </w:r>
      <w:r w:rsidR="001072E3" w:rsidRPr="554A1C71">
        <w:rPr>
          <w:rFonts w:asciiTheme="majorHAnsi" w:hAnsiTheme="majorHAnsi" w:cstheme="majorBidi"/>
        </w:rPr>
        <w:t>upg</w:t>
      </w:r>
      <w:r w:rsidR="000D0127" w:rsidRPr="554A1C71">
        <w:rPr>
          <w:rFonts w:asciiTheme="majorHAnsi" w:hAnsiTheme="majorHAnsi" w:cstheme="majorBidi"/>
        </w:rPr>
        <w:t xml:space="preserve">rades to rail </w:t>
      </w:r>
      <w:r w:rsidR="533D68EA" w:rsidRPr="554A1C71">
        <w:rPr>
          <w:rFonts w:asciiTheme="majorHAnsi" w:hAnsiTheme="majorHAnsi" w:cstheme="majorBidi"/>
        </w:rPr>
        <w:t>equipment</w:t>
      </w:r>
      <w:r w:rsidR="000D0127" w:rsidRPr="554A1C71">
        <w:rPr>
          <w:rFonts w:asciiTheme="majorHAnsi" w:hAnsiTheme="majorHAnsi" w:cstheme="majorBidi"/>
        </w:rPr>
        <w:t xml:space="preserve">. </w:t>
      </w:r>
    </w:p>
    <w:p w14:paraId="44CC0943" w14:textId="563627C9" w:rsidR="00747559" w:rsidRPr="006E4E4A" w:rsidRDefault="00747559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Advising a Swiss national on a dispute with his former fellow members of an LLP constituted under English Law. </w:t>
      </w:r>
    </w:p>
    <w:p w14:paraId="49CF809D" w14:textId="35BBED12" w:rsidR="0000787D" w:rsidRPr="006E4E4A" w:rsidRDefault="00747559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Part of the team </w:t>
      </w:r>
      <w:r w:rsidR="0011415B" w:rsidRPr="54D580E0">
        <w:rPr>
          <w:rFonts w:asciiTheme="majorHAnsi" w:hAnsiTheme="majorHAnsi" w:cstheme="majorBidi"/>
        </w:rPr>
        <w:t xml:space="preserve">advising </w:t>
      </w:r>
      <w:r w:rsidRPr="54D580E0">
        <w:rPr>
          <w:rFonts w:asciiTheme="majorHAnsi" w:hAnsiTheme="majorHAnsi" w:cstheme="majorBidi"/>
        </w:rPr>
        <w:t xml:space="preserve">Peru </w:t>
      </w:r>
      <w:r w:rsidR="0011415B" w:rsidRPr="54D580E0" w:rsidDel="00DA3680">
        <w:rPr>
          <w:rFonts w:asciiTheme="majorHAnsi" w:hAnsiTheme="majorHAnsi" w:cstheme="majorBidi"/>
        </w:rPr>
        <w:t xml:space="preserve">in </w:t>
      </w:r>
      <w:r w:rsidR="00832CC8" w:rsidRPr="54D580E0">
        <w:rPr>
          <w:rFonts w:asciiTheme="majorHAnsi" w:hAnsiTheme="majorHAnsi" w:cstheme="majorBidi"/>
        </w:rPr>
        <w:t>three</w:t>
      </w:r>
      <w:r w:rsidRPr="54D580E0">
        <w:rPr>
          <w:rFonts w:asciiTheme="majorHAnsi" w:hAnsiTheme="majorHAnsi" w:cstheme="majorBidi"/>
        </w:rPr>
        <w:t xml:space="preserve"> </w:t>
      </w:r>
      <w:r w:rsidR="54D580E0" w:rsidRPr="54D580E0">
        <w:rPr>
          <w:rFonts w:asciiTheme="majorHAnsi" w:hAnsiTheme="majorHAnsi" w:cstheme="majorBidi"/>
        </w:rPr>
        <w:t>ICSID</w:t>
      </w:r>
      <w:r w:rsidRPr="54D580E0">
        <w:rPr>
          <w:rFonts w:asciiTheme="majorHAnsi" w:hAnsiTheme="majorHAnsi" w:cstheme="majorBidi"/>
        </w:rPr>
        <w:t xml:space="preserve"> arbitrations</w:t>
      </w:r>
      <w:r w:rsidR="0000787D" w:rsidRPr="54D580E0">
        <w:rPr>
          <w:rFonts w:asciiTheme="majorHAnsi" w:hAnsiTheme="majorHAnsi" w:cstheme="majorBidi"/>
        </w:rPr>
        <w:t xml:space="preserve"> arising from</w:t>
      </w:r>
      <w:r w:rsidR="001E43D1" w:rsidRPr="54D580E0">
        <w:rPr>
          <w:rFonts w:asciiTheme="majorHAnsi" w:hAnsiTheme="majorHAnsi" w:cstheme="majorBidi"/>
        </w:rPr>
        <w:t xml:space="preserve"> alleged delays in providing necessary permits to build hydroelectric power plants.</w:t>
      </w:r>
    </w:p>
    <w:p w14:paraId="32522B2F" w14:textId="11A1F09A" w:rsidR="0000787D" w:rsidRPr="006E4E4A" w:rsidRDefault="0000787D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Part of the team representing a Spanish company in </w:t>
      </w:r>
      <w:r w:rsidR="54D580E0" w:rsidRPr="54D580E0">
        <w:rPr>
          <w:rFonts w:asciiTheme="majorHAnsi" w:hAnsiTheme="majorHAnsi" w:cstheme="majorBidi"/>
        </w:rPr>
        <w:t>an ICSID</w:t>
      </w:r>
      <w:r w:rsidRPr="54D580E0">
        <w:rPr>
          <w:rFonts w:asciiTheme="majorHAnsi" w:hAnsiTheme="majorHAnsi" w:cstheme="majorBidi"/>
        </w:rPr>
        <w:t xml:space="preserve"> claim against Colombia relating to the regulatory framework for </w:t>
      </w:r>
      <w:r w:rsidR="00860F09" w:rsidRPr="54D580E0">
        <w:rPr>
          <w:rFonts w:asciiTheme="majorHAnsi" w:hAnsiTheme="majorHAnsi" w:cstheme="majorBidi"/>
        </w:rPr>
        <w:t xml:space="preserve">electricity </w:t>
      </w:r>
      <w:r w:rsidRPr="54D580E0">
        <w:rPr>
          <w:rFonts w:asciiTheme="majorHAnsi" w:hAnsiTheme="majorHAnsi" w:cstheme="majorBidi"/>
        </w:rPr>
        <w:t>supply</w:t>
      </w:r>
      <w:r w:rsidR="004E5492" w:rsidRPr="54D580E0">
        <w:rPr>
          <w:rFonts w:asciiTheme="majorHAnsi" w:hAnsiTheme="majorHAnsi" w:cstheme="majorBidi"/>
        </w:rPr>
        <w:t>.</w:t>
      </w:r>
    </w:p>
    <w:p w14:paraId="60C255D2" w14:textId="7D35CB13" w:rsidR="0000787D" w:rsidRPr="006E4E4A" w:rsidRDefault="0000787D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Part of the team representing </w:t>
      </w:r>
      <w:r w:rsidR="54D580E0" w:rsidRPr="54D580E0">
        <w:rPr>
          <w:rFonts w:asciiTheme="majorHAnsi" w:hAnsiTheme="majorHAnsi" w:cstheme="majorBidi"/>
        </w:rPr>
        <w:t>a</w:t>
      </w:r>
      <w:r w:rsidRPr="54D580E0">
        <w:rPr>
          <w:rFonts w:asciiTheme="majorHAnsi" w:hAnsiTheme="majorHAnsi" w:cstheme="majorBidi"/>
        </w:rPr>
        <w:t xml:space="preserve"> </w:t>
      </w:r>
      <w:r w:rsidR="006D31F9" w:rsidRPr="54D580E0">
        <w:rPr>
          <w:rFonts w:asciiTheme="majorHAnsi" w:hAnsiTheme="majorHAnsi" w:cstheme="majorBidi"/>
        </w:rPr>
        <w:t xml:space="preserve">major </w:t>
      </w:r>
      <w:r w:rsidRPr="54D580E0">
        <w:rPr>
          <w:rFonts w:asciiTheme="majorHAnsi" w:hAnsiTheme="majorHAnsi" w:cstheme="majorBidi"/>
        </w:rPr>
        <w:t xml:space="preserve">Asian national energy company in an ICC arbitration relating to issues of force majeure under a gas transportation agreement in </w:t>
      </w:r>
      <w:r w:rsidR="54D580E0" w:rsidRPr="54D580E0">
        <w:rPr>
          <w:rFonts w:asciiTheme="majorHAnsi" w:hAnsiTheme="majorHAnsi" w:cstheme="majorBidi"/>
        </w:rPr>
        <w:t>Southeast</w:t>
      </w:r>
      <w:r w:rsidR="00E13BE0" w:rsidRPr="54D580E0">
        <w:rPr>
          <w:rFonts w:asciiTheme="majorHAnsi" w:hAnsiTheme="majorHAnsi" w:cstheme="majorBidi"/>
        </w:rPr>
        <w:t xml:space="preserve"> Asia.</w:t>
      </w:r>
    </w:p>
    <w:p w14:paraId="4EECA441" w14:textId="1C797745" w:rsidR="00FD417E" w:rsidRPr="006E4E4A" w:rsidRDefault="00171FA8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Part of the team representing the Panamanian parent company of </w:t>
      </w:r>
      <w:r w:rsidR="00E13BE0" w:rsidRPr="54D580E0">
        <w:rPr>
          <w:rFonts w:asciiTheme="majorHAnsi" w:hAnsiTheme="majorHAnsi" w:cstheme="majorBidi"/>
        </w:rPr>
        <w:t xml:space="preserve">a </w:t>
      </w:r>
      <w:r w:rsidRPr="54D580E0">
        <w:rPr>
          <w:rFonts w:asciiTheme="majorHAnsi" w:hAnsiTheme="majorHAnsi" w:cstheme="majorBidi"/>
        </w:rPr>
        <w:t xml:space="preserve">Canadian </w:t>
      </w:r>
      <w:r w:rsidR="00FD417E" w:rsidRPr="54D580E0">
        <w:rPr>
          <w:rFonts w:asciiTheme="majorHAnsi" w:hAnsiTheme="majorHAnsi" w:cstheme="majorBidi"/>
        </w:rPr>
        <w:t xml:space="preserve">junior mining in a claim against Spain arising out </w:t>
      </w:r>
      <w:r w:rsidR="004E5492" w:rsidRPr="54D580E0">
        <w:rPr>
          <w:rFonts w:asciiTheme="majorHAnsi" w:hAnsiTheme="majorHAnsi" w:cstheme="majorBidi"/>
        </w:rPr>
        <w:t xml:space="preserve">of </w:t>
      </w:r>
      <w:r w:rsidR="00FD417E" w:rsidRPr="54D580E0">
        <w:rPr>
          <w:rFonts w:asciiTheme="majorHAnsi" w:hAnsiTheme="majorHAnsi" w:cstheme="majorBidi"/>
        </w:rPr>
        <w:t>the non-renewal of a gold concession.</w:t>
      </w:r>
    </w:p>
    <w:p w14:paraId="78CBD722" w14:textId="396DA1AF" w:rsidR="0000787D" w:rsidRPr="006E4E4A" w:rsidRDefault="00326C5B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E4E4A">
        <w:rPr>
          <w:rFonts w:asciiTheme="majorHAnsi" w:hAnsiTheme="majorHAnsi" w:cstheme="majorHAnsi"/>
        </w:rPr>
        <w:t xml:space="preserve">Part of the team advising </w:t>
      </w:r>
      <w:r w:rsidR="001E43D1" w:rsidRPr="006E4E4A">
        <w:rPr>
          <w:rFonts w:asciiTheme="majorHAnsi" w:hAnsiTheme="majorHAnsi" w:cstheme="majorHAnsi"/>
        </w:rPr>
        <w:t xml:space="preserve">a joint venture of </w:t>
      </w:r>
      <w:r w:rsidRPr="006E4E4A">
        <w:rPr>
          <w:rFonts w:asciiTheme="majorHAnsi" w:hAnsiTheme="majorHAnsi" w:cstheme="majorHAnsi"/>
        </w:rPr>
        <w:t xml:space="preserve">six major oil companies on a potential claim against the Republic of Ecuador arising from tax reforms. </w:t>
      </w:r>
    </w:p>
    <w:p w14:paraId="3CB908C8" w14:textId="29201610" w:rsidR="0000787D" w:rsidRPr="006E4E4A" w:rsidRDefault="00326C5B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Part of the team representing a Spanish construction company in a claim against the Republic of Panama arising from work related to the third set of locks </w:t>
      </w:r>
      <w:r w:rsidR="004E5492" w:rsidRPr="54D580E0">
        <w:rPr>
          <w:rFonts w:asciiTheme="majorHAnsi" w:hAnsiTheme="majorHAnsi" w:cstheme="majorBidi"/>
        </w:rPr>
        <w:t xml:space="preserve">of </w:t>
      </w:r>
      <w:r w:rsidRPr="54D580E0">
        <w:rPr>
          <w:rFonts w:asciiTheme="majorHAnsi" w:hAnsiTheme="majorHAnsi" w:cstheme="majorBidi"/>
        </w:rPr>
        <w:t>the Panama Canal</w:t>
      </w:r>
      <w:r w:rsidR="004E5492" w:rsidRPr="54D580E0">
        <w:rPr>
          <w:rFonts w:asciiTheme="majorHAnsi" w:hAnsiTheme="majorHAnsi" w:cstheme="majorBidi"/>
        </w:rPr>
        <w:t>.</w:t>
      </w:r>
    </w:p>
    <w:p w14:paraId="06CA77B1" w14:textId="58C51B06" w:rsidR="0000787D" w:rsidRPr="0000787D" w:rsidRDefault="0000787D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  <w:lang w:val="en-US"/>
        </w:rPr>
      </w:pPr>
      <w:r w:rsidRPr="54D580E0">
        <w:rPr>
          <w:rFonts w:asciiTheme="majorHAnsi" w:hAnsiTheme="majorHAnsi" w:cstheme="majorBidi"/>
          <w:lang w:val="en-US"/>
        </w:rPr>
        <w:t xml:space="preserve">Part of the </w:t>
      </w:r>
      <w:r w:rsidR="00326C5B" w:rsidRPr="54D580E0">
        <w:rPr>
          <w:rFonts w:asciiTheme="majorHAnsi" w:hAnsiTheme="majorHAnsi" w:cstheme="majorBidi"/>
          <w:lang w:val="en-US"/>
        </w:rPr>
        <w:t>t</w:t>
      </w:r>
      <w:r w:rsidRPr="54D580E0">
        <w:rPr>
          <w:rFonts w:asciiTheme="majorHAnsi" w:hAnsiTheme="majorHAnsi" w:cstheme="majorBidi"/>
          <w:lang w:val="en-US"/>
        </w:rPr>
        <w:t>eam representing a</w:t>
      </w:r>
      <w:r w:rsidR="00326C5B" w:rsidRPr="54D580E0" w:rsidDel="0080481B">
        <w:rPr>
          <w:rFonts w:asciiTheme="majorHAnsi" w:hAnsiTheme="majorHAnsi" w:cstheme="majorBidi"/>
          <w:lang w:val="en-US"/>
        </w:rPr>
        <w:t xml:space="preserve"> </w:t>
      </w:r>
      <w:r w:rsidR="00326C5B" w:rsidRPr="54D580E0">
        <w:rPr>
          <w:rFonts w:asciiTheme="majorHAnsi" w:hAnsiTheme="majorHAnsi" w:cstheme="majorBidi"/>
          <w:lang w:val="en-US"/>
        </w:rPr>
        <w:t xml:space="preserve">shareholder </w:t>
      </w:r>
      <w:r w:rsidRPr="54D580E0">
        <w:rPr>
          <w:rFonts w:asciiTheme="majorHAnsi" w:hAnsiTheme="majorHAnsi" w:cstheme="majorBidi"/>
          <w:lang w:val="en-US"/>
        </w:rPr>
        <w:t xml:space="preserve">in a London seated LCIA arbitration arising from </w:t>
      </w:r>
      <w:r w:rsidR="00326C5B" w:rsidRPr="54D580E0">
        <w:rPr>
          <w:rFonts w:asciiTheme="majorHAnsi" w:hAnsiTheme="majorHAnsi" w:cstheme="majorBidi"/>
          <w:lang w:val="en-US"/>
        </w:rPr>
        <w:t xml:space="preserve">alleged </w:t>
      </w:r>
      <w:r w:rsidRPr="54D580E0">
        <w:rPr>
          <w:rFonts w:asciiTheme="majorHAnsi" w:hAnsiTheme="majorHAnsi" w:cstheme="majorBidi"/>
          <w:lang w:val="en-US"/>
        </w:rPr>
        <w:t>breach</w:t>
      </w:r>
      <w:r w:rsidR="001E43D1" w:rsidRPr="54D580E0">
        <w:rPr>
          <w:rFonts w:asciiTheme="majorHAnsi" w:hAnsiTheme="majorHAnsi" w:cstheme="majorBidi"/>
          <w:lang w:val="en-US"/>
        </w:rPr>
        <w:t>es</w:t>
      </w:r>
      <w:r w:rsidRPr="54D580E0">
        <w:rPr>
          <w:rFonts w:asciiTheme="majorHAnsi" w:hAnsiTheme="majorHAnsi" w:cstheme="majorBidi"/>
          <w:lang w:val="en-US"/>
        </w:rPr>
        <w:t xml:space="preserve"> of a shareholders agreement governed by English law.</w:t>
      </w:r>
    </w:p>
    <w:p w14:paraId="2AFEFBF3" w14:textId="608A8BD1" w:rsidR="0000787D" w:rsidRPr="006E4E4A" w:rsidRDefault="0000787D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6E4E4A">
        <w:rPr>
          <w:rFonts w:asciiTheme="majorHAnsi" w:hAnsiTheme="majorHAnsi" w:cstheme="majorHAnsi"/>
        </w:rPr>
        <w:t xml:space="preserve">Part of the </w:t>
      </w:r>
      <w:r w:rsidR="00326C5B" w:rsidRPr="006E4E4A">
        <w:rPr>
          <w:rFonts w:asciiTheme="majorHAnsi" w:hAnsiTheme="majorHAnsi" w:cstheme="majorHAnsi"/>
        </w:rPr>
        <w:t>t</w:t>
      </w:r>
      <w:r w:rsidRPr="006E4E4A">
        <w:rPr>
          <w:rFonts w:asciiTheme="majorHAnsi" w:hAnsiTheme="majorHAnsi" w:cstheme="majorHAnsi"/>
        </w:rPr>
        <w:t xml:space="preserve">eam defending a major Asian oil and gas company in </w:t>
      </w:r>
      <w:r w:rsidR="004E5492" w:rsidRPr="006E4E4A">
        <w:rPr>
          <w:rFonts w:asciiTheme="majorHAnsi" w:hAnsiTheme="majorHAnsi" w:cstheme="majorHAnsi"/>
        </w:rPr>
        <w:t xml:space="preserve">an </w:t>
      </w:r>
      <w:r w:rsidRPr="006E4E4A">
        <w:rPr>
          <w:rFonts w:asciiTheme="majorHAnsi" w:hAnsiTheme="majorHAnsi" w:cstheme="majorHAnsi"/>
        </w:rPr>
        <w:t>ICC dispute arising from alleged repudiatory breaches of a joint operating agreement.</w:t>
      </w:r>
    </w:p>
    <w:p w14:paraId="266ABDD3" w14:textId="50290575" w:rsidR="00326C5B" w:rsidRPr="006E4E4A" w:rsidRDefault="00326C5B" w:rsidP="0043037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</w:rPr>
      </w:pPr>
      <w:r w:rsidRPr="54D580E0">
        <w:rPr>
          <w:rFonts w:asciiTheme="majorHAnsi" w:hAnsiTheme="majorHAnsi" w:cstheme="majorBidi"/>
        </w:rPr>
        <w:t xml:space="preserve">Part of the team representing </w:t>
      </w:r>
      <w:r w:rsidR="54D580E0" w:rsidRPr="54D580E0">
        <w:rPr>
          <w:rFonts w:asciiTheme="majorHAnsi" w:hAnsiTheme="majorHAnsi" w:cstheme="majorBidi"/>
        </w:rPr>
        <w:t>a</w:t>
      </w:r>
      <w:r w:rsidR="006D31F9" w:rsidRPr="54D580E0">
        <w:rPr>
          <w:rFonts w:asciiTheme="majorHAnsi" w:hAnsiTheme="majorHAnsi" w:cstheme="majorBidi"/>
        </w:rPr>
        <w:t xml:space="preserve"> Spanish-Venezuelan </w:t>
      </w:r>
      <w:r w:rsidRPr="54D580E0">
        <w:rPr>
          <w:rFonts w:asciiTheme="majorHAnsi" w:hAnsiTheme="majorHAnsi" w:cstheme="majorBidi"/>
        </w:rPr>
        <w:t xml:space="preserve">family in two ICSID and UNCITRAL proceedings against Venezuela arising from the unlawful expropriation of their </w:t>
      </w:r>
      <w:r w:rsidR="006D03D8" w:rsidRPr="54D580E0">
        <w:rPr>
          <w:rFonts w:asciiTheme="majorHAnsi" w:hAnsiTheme="majorHAnsi" w:cstheme="majorBidi"/>
        </w:rPr>
        <w:t xml:space="preserve">companies </w:t>
      </w:r>
      <w:r w:rsidRPr="54D580E0">
        <w:rPr>
          <w:rFonts w:asciiTheme="majorHAnsi" w:hAnsiTheme="majorHAnsi" w:cstheme="majorBidi"/>
        </w:rPr>
        <w:t>by the Ch</w:t>
      </w:r>
      <w:r w:rsidR="00BD3814" w:rsidRPr="54D580E0">
        <w:rPr>
          <w:rFonts w:asciiTheme="majorHAnsi" w:hAnsiTheme="majorHAnsi" w:cstheme="majorBidi"/>
        </w:rPr>
        <w:t>a</w:t>
      </w:r>
      <w:r w:rsidRPr="54D580E0">
        <w:rPr>
          <w:rFonts w:asciiTheme="majorHAnsi" w:hAnsiTheme="majorHAnsi" w:cstheme="majorBidi"/>
        </w:rPr>
        <w:t>vez regime.</w:t>
      </w:r>
    </w:p>
    <w:p w14:paraId="5F37AF11" w14:textId="4BB61288" w:rsidR="00832CC8" w:rsidRDefault="00326C5B" w:rsidP="0043037A">
      <w:pPr>
        <w:ind w:left="360"/>
        <w:jc w:val="both"/>
        <w:rPr>
          <w:rFonts w:asciiTheme="majorHAnsi" w:hAnsiTheme="majorHAnsi" w:cstheme="majorBidi"/>
        </w:rPr>
      </w:pPr>
      <w:r w:rsidRPr="54D580E0" w:rsidDel="004026FF">
        <w:rPr>
          <w:rFonts w:asciiTheme="majorHAnsi" w:hAnsiTheme="majorHAnsi" w:cstheme="majorBidi"/>
        </w:rPr>
        <w:t xml:space="preserve">Santiago </w:t>
      </w:r>
      <w:r w:rsidRPr="54D580E0">
        <w:rPr>
          <w:rFonts w:asciiTheme="majorHAnsi" w:hAnsiTheme="majorHAnsi" w:cstheme="majorBidi"/>
        </w:rPr>
        <w:t>benefits from understanding both civil and common law systems.</w:t>
      </w:r>
      <w:r w:rsidR="00832CC8" w:rsidRPr="54D580E0">
        <w:rPr>
          <w:rFonts w:asciiTheme="majorHAnsi" w:hAnsiTheme="majorHAnsi" w:cstheme="majorBidi"/>
        </w:rPr>
        <w:t xml:space="preserve"> </w:t>
      </w:r>
      <w:r w:rsidR="006E4E4A" w:rsidRPr="54D580E0">
        <w:rPr>
          <w:rFonts w:asciiTheme="majorHAnsi" w:hAnsiTheme="majorHAnsi" w:cstheme="majorBidi"/>
        </w:rPr>
        <w:t>He holds a JD from Universidad Nacional de Cuyo in Argentina.</w:t>
      </w:r>
    </w:p>
    <w:sectPr w:rsidR="00832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A42A6"/>
    <w:multiLevelType w:val="hybridMultilevel"/>
    <w:tmpl w:val="6A4685A0"/>
    <w:lvl w:ilvl="0" w:tplc="C4C68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E1029"/>
    <w:multiLevelType w:val="hybridMultilevel"/>
    <w:tmpl w:val="37F4D694"/>
    <w:lvl w:ilvl="0" w:tplc="AC642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42208">
    <w:abstractNumId w:val="0"/>
  </w:num>
  <w:num w:numId="2" w16cid:durableId="34559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59"/>
    <w:rsid w:val="0000787D"/>
    <w:rsid w:val="00016C54"/>
    <w:rsid w:val="00036846"/>
    <w:rsid w:val="00080E30"/>
    <w:rsid w:val="000C4AB0"/>
    <w:rsid w:val="000D0127"/>
    <w:rsid w:val="001072E3"/>
    <w:rsid w:val="0011415B"/>
    <w:rsid w:val="0012370E"/>
    <w:rsid w:val="001339CF"/>
    <w:rsid w:val="00171FA8"/>
    <w:rsid w:val="00172078"/>
    <w:rsid w:val="00180E93"/>
    <w:rsid w:val="001845A7"/>
    <w:rsid w:val="001C3357"/>
    <w:rsid w:val="001D6E2F"/>
    <w:rsid w:val="001E3A4F"/>
    <w:rsid w:val="001E43D1"/>
    <w:rsid w:val="0023469D"/>
    <w:rsid w:val="002460BD"/>
    <w:rsid w:val="00251D24"/>
    <w:rsid w:val="002535AF"/>
    <w:rsid w:val="0026760C"/>
    <w:rsid w:val="0026760D"/>
    <w:rsid w:val="00290B21"/>
    <w:rsid w:val="002C7F61"/>
    <w:rsid w:val="00326C5B"/>
    <w:rsid w:val="0034483D"/>
    <w:rsid w:val="00344BA7"/>
    <w:rsid w:val="00345218"/>
    <w:rsid w:val="003D7DDD"/>
    <w:rsid w:val="003E6746"/>
    <w:rsid w:val="0040030D"/>
    <w:rsid w:val="004026FF"/>
    <w:rsid w:val="00426CEF"/>
    <w:rsid w:val="0043037A"/>
    <w:rsid w:val="00434C2C"/>
    <w:rsid w:val="004462D5"/>
    <w:rsid w:val="00493D2D"/>
    <w:rsid w:val="004C0844"/>
    <w:rsid w:val="004E5492"/>
    <w:rsid w:val="00544C93"/>
    <w:rsid w:val="0055016C"/>
    <w:rsid w:val="00562899"/>
    <w:rsid w:val="00567DDF"/>
    <w:rsid w:val="006352B4"/>
    <w:rsid w:val="00643E36"/>
    <w:rsid w:val="00643F4B"/>
    <w:rsid w:val="00684F78"/>
    <w:rsid w:val="006A3E53"/>
    <w:rsid w:val="006C170C"/>
    <w:rsid w:val="006D03D8"/>
    <w:rsid w:val="006D31F9"/>
    <w:rsid w:val="006E4E4A"/>
    <w:rsid w:val="006F549F"/>
    <w:rsid w:val="00722D80"/>
    <w:rsid w:val="00731C7B"/>
    <w:rsid w:val="007337C0"/>
    <w:rsid w:val="00742AA1"/>
    <w:rsid w:val="00747559"/>
    <w:rsid w:val="00755AE5"/>
    <w:rsid w:val="0076201C"/>
    <w:rsid w:val="00780AE7"/>
    <w:rsid w:val="00795D50"/>
    <w:rsid w:val="007B216B"/>
    <w:rsid w:val="007D54BC"/>
    <w:rsid w:val="00802196"/>
    <w:rsid w:val="0080481B"/>
    <w:rsid w:val="008060E5"/>
    <w:rsid w:val="008148E0"/>
    <w:rsid w:val="00832CC8"/>
    <w:rsid w:val="00860F09"/>
    <w:rsid w:val="0087299F"/>
    <w:rsid w:val="00882ABC"/>
    <w:rsid w:val="00917483"/>
    <w:rsid w:val="009262A2"/>
    <w:rsid w:val="0093193A"/>
    <w:rsid w:val="00954311"/>
    <w:rsid w:val="009F4A4F"/>
    <w:rsid w:val="00A13CBA"/>
    <w:rsid w:val="00A16C3C"/>
    <w:rsid w:val="00A66B21"/>
    <w:rsid w:val="00AD59F0"/>
    <w:rsid w:val="00B37BA6"/>
    <w:rsid w:val="00B42B32"/>
    <w:rsid w:val="00BB2B49"/>
    <w:rsid w:val="00BD3483"/>
    <w:rsid w:val="00BD3814"/>
    <w:rsid w:val="00BE698C"/>
    <w:rsid w:val="00C07298"/>
    <w:rsid w:val="00C7630D"/>
    <w:rsid w:val="00C842BF"/>
    <w:rsid w:val="00C949A1"/>
    <w:rsid w:val="00CA4E6F"/>
    <w:rsid w:val="00CB41A4"/>
    <w:rsid w:val="00CC01FF"/>
    <w:rsid w:val="00CC72C8"/>
    <w:rsid w:val="00CE364F"/>
    <w:rsid w:val="00CF543F"/>
    <w:rsid w:val="00D02D69"/>
    <w:rsid w:val="00D047DE"/>
    <w:rsid w:val="00D04E55"/>
    <w:rsid w:val="00D2483C"/>
    <w:rsid w:val="00D34E43"/>
    <w:rsid w:val="00D70141"/>
    <w:rsid w:val="00D7585C"/>
    <w:rsid w:val="00DA3680"/>
    <w:rsid w:val="00DC2F43"/>
    <w:rsid w:val="00DE2936"/>
    <w:rsid w:val="00E02C61"/>
    <w:rsid w:val="00E137EB"/>
    <w:rsid w:val="00E13BE0"/>
    <w:rsid w:val="00E15670"/>
    <w:rsid w:val="00E45DD5"/>
    <w:rsid w:val="00E86E15"/>
    <w:rsid w:val="00EC07FC"/>
    <w:rsid w:val="00ED40B3"/>
    <w:rsid w:val="00EF104F"/>
    <w:rsid w:val="00F10407"/>
    <w:rsid w:val="00F22A83"/>
    <w:rsid w:val="00F373E7"/>
    <w:rsid w:val="00F66157"/>
    <w:rsid w:val="00F8012C"/>
    <w:rsid w:val="00FB6F75"/>
    <w:rsid w:val="00FC259B"/>
    <w:rsid w:val="00FC2C61"/>
    <w:rsid w:val="00FD417E"/>
    <w:rsid w:val="00FE5AF3"/>
    <w:rsid w:val="043A8AD0"/>
    <w:rsid w:val="049EC6BD"/>
    <w:rsid w:val="0A42A0A3"/>
    <w:rsid w:val="1134F858"/>
    <w:rsid w:val="11A5308F"/>
    <w:rsid w:val="151BB6B4"/>
    <w:rsid w:val="161AB582"/>
    <w:rsid w:val="1DCBEEBC"/>
    <w:rsid w:val="1DCE678F"/>
    <w:rsid w:val="27A375C8"/>
    <w:rsid w:val="289AEC20"/>
    <w:rsid w:val="29E7DC99"/>
    <w:rsid w:val="2D914633"/>
    <w:rsid w:val="40148255"/>
    <w:rsid w:val="410F1690"/>
    <w:rsid w:val="452D4912"/>
    <w:rsid w:val="4CA0B25F"/>
    <w:rsid w:val="4DF6C86D"/>
    <w:rsid w:val="4E5E04BE"/>
    <w:rsid w:val="5083AC07"/>
    <w:rsid w:val="515BF806"/>
    <w:rsid w:val="533D68EA"/>
    <w:rsid w:val="53A45372"/>
    <w:rsid w:val="54D580E0"/>
    <w:rsid w:val="554A1C71"/>
    <w:rsid w:val="5AD588F9"/>
    <w:rsid w:val="5B32F20B"/>
    <w:rsid w:val="62D2E17B"/>
    <w:rsid w:val="6336E236"/>
    <w:rsid w:val="6415078E"/>
    <w:rsid w:val="670862A3"/>
    <w:rsid w:val="673ADF24"/>
    <w:rsid w:val="6CE41C4B"/>
    <w:rsid w:val="72A2A668"/>
    <w:rsid w:val="739D4E91"/>
    <w:rsid w:val="774D1E47"/>
    <w:rsid w:val="7AE46746"/>
    <w:rsid w:val="7D67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503D8"/>
  <w15:chartTrackingRefBased/>
  <w15:docId w15:val="{EF50F057-ACDF-4546-94C4-7F53E9FB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75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4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C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0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Graffigna</dc:creator>
  <cp:keywords/>
  <dc:description/>
  <cp:lastModifiedBy>Andrew Aglionby</cp:lastModifiedBy>
  <cp:revision>62</cp:revision>
  <dcterms:created xsi:type="dcterms:W3CDTF">2022-02-21T15:20:00Z</dcterms:created>
  <dcterms:modified xsi:type="dcterms:W3CDTF">2026-01-06T19:04:00Z</dcterms:modified>
</cp:coreProperties>
</file>